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042BAA" w:rsidRPr="002E439E" w:rsidRDefault="00B27A05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9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2E439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2E439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2E439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2E439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</w:t>
      </w:r>
      <w:r w:rsidR="002C57A3" w:rsidRPr="002E439E">
        <w:rPr>
          <w:rFonts w:ascii="Times New Roman" w:hAnsi="Times New Roman" w:cs="Times New Roman"/>
          <w:sz w:val="24"/>
          <w:szCs w:val="24"/>
        </w:rPr>
        <w:t>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A921FC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B46E61" w:rsidRPr="002D51BC">
        <w:rPr>
          <w:rFonts w:ascii="Times New Roman" w:eastAsia="Calibri" w:hAnsi="Times New Roman"/>
          <w:sz w:val="24"/>
          <w:szCs w:val="24"/>
        </w:rPr>
        <w:t xml:space="preserve">от 04.12.2020 № 661-ПР (с внесенными изменениями приказом </w:t>
      </w:r>
      <w:r w:rsidR="00B46E61" w:rsidRPr="002D51BC">
        <w:rPr>
          <w:rFonts w:ascii="Times New Roman" w:hAnsi="Times New Roman"/>
          <w:sz w:val="24"/>
          <w:szCs w:val="24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="00B46E61" w:rsidRPr="002D51BC">
        <w:rPr>
          <w:rFonts w:ascii="Times New Roman" w:eastAsia="Calibri" w:hAnsi="Times New Roman"/>
          <w:sz w:val="24"/>
          <w:szCs w:val="24"/>
        </w:rPr>
        <w:t>от 13.01.2021 № 5-ПР)</w:t>
      </w:r>
      <w:r w:rsidR="00977B56" w:rsidRPr="002E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E61" w:rsidRPr="002D51BC">
        <w:rPr>
          <w:rFonts w:ascii="Times New Roman" w:hAnsi="Times New Roman"/>
          <w:sz w:val="24"/>
          <w:szCs w:val="24"/>
        </w:rPr>
        <w:t>«Ликвидация ущерба окружающей среде, накопленного в результате прошлой хозяйственной деятельности бывшего целлюлозно-бумажного завода г</w:t>
      </w:r>
      <w:proofErr w:type="gramEnd"/>
      <w:r w:rsidR="00B46E61" w:rsidRPr="002D51BC">
        <w:rPr>
          <w:rFonts w:ascii="Times New Roman" w:hAnsi="Times New Roman"/>
          <w:sz w:val="24"/>
          <w:szCs w:val="24"/>
        </w:rPr>
        <w:t>. Немана Калининградской области (</w:t>
      </w:r>
      <w:proofErr w:type="spellStart"/>
      <w:r w:rsidR="00B46E61" w:rsidRPr="002D51BC">
        <w:rPr>
          <w:rFonts w:ascii="Times New Roman" w:hAnsi="Times New Roman"/>
          <w:sz w:val="24"/>
          <w:szCs w:val="24"/>
        </w:rPr>
        <w:t>короотвал</w:t>
      </w:r>
      <w:proofErr w:type="spellEnd"/>
      <w:r w:rsidR="00B46E61" w:rsidRPr="002D51BC">
        <w:rPr>
          <w:rFonts w:ascii="Times New Roman" w:hAnsi="Times New Roman"/>
          <w:sz w:val="24"/>
          <w:szCs w:val="24"/>
        </w:rPr>
        <w:t>)»</w:t>
      </w:r>
      <w:r w:rsidR="00042BAA" w:rsidRPr="002E439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2E439E" w:rsidRDefault="000215BE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9E">
        <w:rPr>
          <w:rFonts w:ascii="Times New Roman" w:hAnsi="Times New Roman" w:cs="Times New Roman"/>
          <w:sz w:val="24"/>
          <w:szCs w:val="24"/>
        </w:rPr>
        <w:t>П</w:t>
      </w:r>
      <w:r w:rsidR="00B27A05" w:rsidRPr="002E439E">
        <w:rPr>
          <w:rFonts w:ascii="Times New Roman" w:hAnsi="Times New Roman" w:cs="Times New Roman"/>
          <w:sz w:val="24"/>
          <w:szCs w:val="24"/>
        </w:rPr>
        <w:t>риказом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2E439E">
        <w:rPr>
          <w:rFonts w:ascii="Times New Roman" w:hAnsi="Times New Roman" w:cs="Times New Roman"/>
          <w:sz w:val="24"/>
          <w:szCs w:val="24"/>
        </w:rPr>
        <w:t>от</w:t>
      </w:r>
      <w:r w:rsidR="00E23BDA" w:rsidRPr="002E439E">
        <w:rPr>
          <w:rFonts w:ascii="Times New Roman" w:hAnsi="Times New Roman" w:cs="Times New Roman"/>
          <w:sz w:val="24"/>
          <w:szCs w:val="24"/>
        </w:rPr>
        <w:t> </w:t>
      </w:r>
      <w:r w:rsidR="002E439E" w:rsidRPr="002E439E">
        <w:rPr>
          <w:rFonts w:ascii="Times New Roman" w:hAnsi="Times New Roman" w:cs="Times New Roman"/>
          <w:sz w:val="24"/>
          <w:szCs w:val="24"/>
        </w:rPr>
        <w:t>15.01.2021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2E439E">
        <w:rPr>
          <w:rFonts w:ascii="Times New Roman" w:hAnsi="Times New Roman" w:cs="Times New Roman"/>
          <w:sz w:val="24"/>
          <w:szCs w:val="24"/>
        </w:rPr>
        <w:t>№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B46E61">
        <w:rPr>
          <w:rFonts w:ascii="Times New Roman" w:hAnsi="Times New Roman" w:cs="Times New Roman"/>
          <w:sz w:val="24"/>
          <w:szCs w:val="24"/>
        </w:rPr>
        <w:t>14</w:t>
      </w:r>
      <w:r w:rsidR="002C57A3" w:rsidRPr="002E439E">
        <w:rPr>
          <w:rFonts w:ascii="Times New Roman" w:hAnsi="Times New Roman" w:cs="Times New Roman"/>
          <w:sz w:val="24"/>
          <w:szCs w:val="24"/>
        </w:rPr>
        <w:t>-ПР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заключения экспертной комиссии</w:t>
      </w:r>
      <w:r w:rsidR="002E439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экологической экспертизы</w:t>
      </w:r>
      <w:r w:rsidR="00D6405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405E" w:rsidRPr="002E439E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7C065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B46E61" w:rsidRPr="002D51BC">
        <w:rPr>
          <w:rFonts w:ascii="Times New Roman" w:hAnsi="Times New Roman"/>
          <w:sz w:val="24"/>
          <w:szCs w:val="24"/>
        </w:rPr>
        <w:t>«Ликвидация ущерба окружающей среде, накопленного в результате прошлой хозяйственной деятельности бывшего целлюлозно-бумажного завода г. Немана Калининградской области (</w:t>
      </w:r>
      <w:proofErr w:type="spellStart"/>
      <w:r w:rsidR="00B46E61" w:rsidRPr="002D51BC">
        <w:rPr>
          <w:rFonts w:ascii="Times New Roman" w:hAnsi="Times New Roman"/>
          <w:sz w:val="24"/>
          <w:szCs w:val="24"/>
        </w:rPr>
        <w:t>короотвал</w:t>
      </w:r>
      <w:proofErr w:type="spellEnd"/>
      <w:r w:rsidR="00B46E61" w:rsidRPr="002D51BC">
        <w:rPr>
          <w:rFonts w:ascii="Times New Roman" w:hAnsi="Times New Roman"/>
          <w:sz w:val="24"/>
          <w:szCs w:val="24"/>
        </w:rPr>
        <w:t>)»</w:t>
      </w:r>
      <w:r w:rsidR="007C065E" w:rsidRPr="002E439E">
        <w:rPr>
          <w:rFonts w:ascii="Times New Roman" w:eastAsia="Calibri" w:hAnsi="Times New Roman" w:cs="Times New Roman"/>
          <w:sz w:val="24"/>
          <w:szCs w:val="24"/>
        </w:rPr>
        <w:t>,</w:t>
      </w:r>
      <w:r w:rsidR="00D6405E" w:rsidRPr="002E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2E439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B46E61">
        <w:rPr>
          <w:rFonts w:ascii="Times New Roman" w:hAnsi="Times New Roman" w:cs="Times New Roman"/>
          <w:sz w:val="24"/>
          <w:szCs w:val="24"/>
        </w:rPr>
        <w:t>не</w:t>
      </w:r>
      <w:bookmarkStart w:id="0" w:name="_GoBack"/>
      <w:bookmarkEnd w:id="0"/>
      <w:r w:rsidR="00452716" w:rsidRPr="002E439E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  <w:proofErr w:type="gramEnd"/>
    </w:p>
    <w:sectPr w:rsidR="000F759C" w:rsidRPr="002E439E" w:rsidSect="00A92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42BAA"/>
    <w:rsid w:val="000617F3"/>
    <w:rsid w:val="0008601F"/>
    <w:rsid w:val="000924FE"/>
    <w:rsid w:val="000A0436"/>
    <w:rsid w:val="000D74A6"/>
    <w:rsid w:val="000F759C"/>
    <w:rsid w:val="00120281"/>
    <w:rsid w:val="001327C8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C634C"/>
    <w:rsid w:val="002E439E"/>
    <w:rsid w:val="0039673F"/>
    <w:rsid w:val="003C79C2"/>
    <w:rsid w:val="0041652C"/>
    <w:rsid w:val="004217BC"/>
    <w:rsid w:val="0043571B"/>
    <w:rsid w:val="00440503"/>
    <w:rsid w:val="00452716"/>
    <w:rsid w:val="00471FA3"/>
    <w:rsid w:val="004B2D86"/>
    <w:rsid w:val="00584479"/>
    <w:rsid w:val="005868A6"/>
    <w:rsid w:val="005C4253"/>
    <w:rsid w:val="005D1589"/>
    <w:rsid w:val="006A2121"/>
    <w:rsid w:val="006A5C0B"/>
    <w:rsid w:val="006F4161"/>
    <w:rsid w:val="007015F3"/>
    <w:rsid w:val="00705779"/>
    <w:rsid w:val="00710AD9"/>
    <w:rsid w:val="00727DFA"/>
    <w:rsid w:val="007467B8"/>
    <w:rsid w:val="007C065E"/>
    <w:rsid w:val="007D3189"/>
    <w:rsid w:val="007F042D"/>
    <w:rsid w:val="00827F17"/>
    <w:rsid w:val="008662C5"/>
    <w:rsid w:val="008B7E94"/>
    <w:rsid w:val="00902B22"/>
    <w:rsid w:val="00915786"/>
    <w:rsid w:val="009224C0"/>
    <w:rsid w:val="00977B56"/>
    <w:rsid w:val="009C7130"/>
    <w:rsid w:val="009E32CB"/>
    <w:rsid w:val="009F2515"/>
    <w:rsid w:val="00A150A0"/>
    <w:rsid w:val="00A52564"/>
    <w:rsid w:val="00A921FC"/>
    <w:rsid w:val="00A9538E"/>
    <w:rsid w:val="00AC5647"/>
    <w:rsid w:val="00AE1891"/>
    <w:rsid w:val="00B07918"/>
    <w:rsid w:val="00B27A05"/>
    <w:rsid w:val="00B46E61"/>
    <w:rsid w:val="00B56E47"/>
    <w:rsid w:val="00B81E41"/>
    <w:rsid w:val="00B9065F"/>
    <w:rsid w:val="00B92C1C"/>
    <w:rsid w:val="00BA3348"/>
    <w:rsid w:val="00BB0430"/>
    <w:rsid w:val="00BF5797"/>
    <w:rsid w:val="00C37095"/>
    <w:rsid w:val="00C4571E"/>
    <w:rsid w:val="00C564B1"/>
    <w:rsid w:val="00C82B49"/>
    <w:rsid w:val="00CE3555"/>
    <w:rsid w:val="00CF6A2F"/>
    <w:rsid w:val="00D41FF7"/>
    <w:rsid w:val="00D6405E"/>
    <w:rsid w:val="00D640C2"/>
    <w:rsid w:val="00D701CF"/>
    <w:rsid w:val="00D71D30"/>
    <w:rsid w:val="00DB7565"/>
    <w:rsid w:val="00E11963"/>
    <w:rsid w:val="00E23BDA"/>
    <w:rsid w:val="00E37B55"/>
    <w:rsid w:val="00E41D4D"/>
    <w:rsid w:val="00E7592A"/>
    <w:rsid w:val="00E81277"/>
    <w:rsid w:val="00E85B4E"/>
    <w:rsid w:val="00EF73EF"/>
    <w:rsid w:val="00F0111B"/>
    <w:rsid w:val="00FC07CD"/>
    <w:rsid w:val="00FD5DA8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13</cp:revision>
  <cp:lastPrinted>2020-12-17T07:13:00Z</cp:lastPrinted>
  <dcterms:created xsi:type="dcterms:W3CDTF">2020-04-10T11:01:00Z</dcterms:created>
  <dcterms:modified xsi:type="dcterms:W3CDTF">2021-01-21T06:54:00Z</dcterms:modified>
</cp:coreProperties>
</file>